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4685" w14:textId="29DCC8B4" w:rsidR="00CD7A3A" w:rsidRDefault="00543B49">
      <w:r>
        <w:rPr>
          <w:rFonts w:hint="eastAsia"/>
        </w:rPr>
        <w:t>影音檔</w:t>
      </w:r>
      <w:hyperlink r:id="rId4" w:history="1">
        <w:r w:rsidRPr="00543B49">
          <w:rPr>
            <w:rStyle w:val="ae"/>
          </w:rPr>
          <w:t>2025/5/27</w:t>
        </w:r>
        <w:r w:rsidRPr="00543B49">
          <w:rPr>
            <w:rStyle w:val="ae"/>
          </w:rPr>
          <w:t>運錩鋼</w:t>
        </w:r>
        <w:r w:rsidRPr="00543B49">
          <w:rPr>
            <w:rStyle w:val="ae"/>
          </w:rPr>
          <w:t>鐵</w:t>
        </w:r>
        <w:r w:rsidRPr="00543B49">
          <w:rPr>
            <w:rStyle w:val="ae"/>
          </w:rPr>
          <w:t>股東常會</w:t>
        </w:r>
      </w:hyperlink>
    </w:p>
    <w:p w14:paraId="69174424" w14:textId="77777777" w:rsidR="00543B49" w:rsidRDefault="00543B49"/>
    <w:sectPr w:rsidR="00543B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49"/>
    <w:rsid w:val="002901DD"/>
    <w:rsid w:val="00543B49"/>
    <w:rsid w:val="00CD7A3A"/>
    <w:rsid w:val="00D7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B2C2"/>
  <w15:chartTrackingRefBased/>
  <w15:docId w15:val="{7370DA38-A083-4C3C-9861-C4A212AE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B49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B49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B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B4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B4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B4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B4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43B4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43B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43B49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43B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43B49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43B4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43B4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43B4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43B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3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4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43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43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B4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B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43B4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43B49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43B4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43B4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43B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QJhgX_te6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曾淑滿</dc:creator>
  <cp:keywords/>
  <dc:description/>
  <cp:lastModifiedBy>曾淑滿</cp:lastModifiedBy>
  <cp:revision>1</cp:revision>
  <dcterms:created xsi:type="dcterms:W3CDTF">2026-01-23T05:47:00Z</dcterms:created>
  <dcterms:modified xsi:type="dcterms:W3CDTF">2026-01-23T05:50:00Z</dcterms:modified>
</cp:coreProperties>
</file>